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E6" w:rsidRDefault="00C47CA9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47CA9" w:rsidTr="00C47CA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small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Pr="00C47CA9" w:rsidRDefault="00C47CA9">
            <w:r>
              <w:t>маленький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rPr>
                <w:lang w:val="en-US"/>
              </w:rPr>
            </w:pPr>
            <w:r>
              <w:rPr>
                <w:lang w:val="en-US"/>
              </w:rPr>
              <w:t>sky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rPr>
                <w:lang w:val="en-US"/>
              </w:rPr>
            </w:pPr>
            <w:r>
              <w:t>небо</w:t>
            </w:r>
          </w:p>
        </w:tc>
      </w:tr>
      <w:tr w:rsidR="00C47CA9" w:rsidTr="00C47CA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rPr>
                <w:lang w:val="en-US"/>
              </w:rPr>
            </w:pPr>
            <w:r>
              <w:rPr>
                <w:lang w:val="en-US"/>
              </w:rPr>
              <w:t>star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r>
              <w:t>звезда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C47CA9">
            <w:pPr>
              <w:rPr>
                <w:lang w:val="en-US"/>
              </w:rPr>
            </w:pPr>
            <w:r>
              <w:rPr>
                <w:lang w:val="en-US"/>
              </w:rPr>
              <w:t>skates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r>
              <w:t>ролики</w:t>
            </w:r>
          </w:p>
        </w:tc>
      </w:tr>
      <w:tr w:rsidR="00C47CA9" w:rsidTr="00C47CA9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C47CA9">
            <w:pPr>
              <w:rPr>
                <w:lang w:val="en-US"/>
              </w:rPr>
            </w:pPr>
            <w:r>
              <w:rPr>
                <w:lang w:val="en-US"/>
              </w:rPr>
              <w:t>smile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r>
              <w:t>улыбка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r>
              <w:t>снег</w:t>
            </w:r>
          </w:p>
        </w:tc>
      </w:tr>
      <w:tr w:rsidR="00C47CA9" w:rsidTr="00C47CA9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rPr>
                <w:lang w:val="en-US"/>
              </w:rPr>
            </w:pPr>
            <w:r>
              <w:rPr>
                <w:lang w:val="en-US"/>
              </w:rPr>
              <w:t>stairs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r>
              <w:t>лестница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pPr>
              <w:rPr>
                <w:lang w:val="en-US"/>
              </w:rPr>
            </w:pPr>
            <w:r>
              <w:rPr>
                <w:lang w:val="en-US"/>
              </w:rPr>
              <w:t>snake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>
            <w:r>
              <w:t>змея</w:t>
            </w:r>
          </w:p>
        </w:tc>
      </w:tr>
    </w:tbl>
    <w:p w:rsidR="00C47CA9" w:rsidRDefault="00C47CA9"/>
    <w:p w:rsidR="00C47CA9" w:rsidRDefault="00C47CA9"/>
    <w:p w:rsidR="00C47CA9" w:rsidRDefault="00C47CA9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C47CA9" w:rsidTr="00701D2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Pr="00C47CA9" w:rsidRDefault="00C47CA9" w:rsidP="00701D25">
            <w:r>
              <w:t>маленький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  <w:r>
              <w:t>небо</w:t>
            </w:r>
          </w:p>
        </w:tc>
      </w:tr>
      <w:tr w:rsidR="00C47CA9" w:rsidTr="00701D2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r>
              <w:t>звезда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r>
              <w:t>ролики</w:t>
            </w:r>
          </w:p>
        </w:tc>
      </w:tr>
      <w:tr w:rsidR="00C47CA9" w:rsidTr="00701D25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r>
              <w:t>улыбка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r>
              <w:t>снег</w:t>
            </w:r>
          </w:p>
        </w:tc>
      </w:tr>
      <w:tr w:rsidR="00C47CA9" w:rsidTr="00701D25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r>
              <w:t>лестница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CA9" w:rsidRDefault="00C47CA9" w:rsidP="00701D25">
            <w:r>
              <w:t>змея</w:t>
            </w:r>
          </w:p>
        </w:tc>
      </w:tr>
    </w:tbl>
    <w:p w:rsidR="00C47CA9" w:rsidRPr="00C47CA9" w:rsidRDefault="00C47CA9">
      <w:pPr>
        <w:rPr>
          <w:lang w:val="en-US"/>
        </w:rPr>
      </w:pPr>
    </w:p>
    <w:sectPr w:rsidR="00C47CA9" w:rsidRPr="00C4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5B"/>
    <w:rsid w:val="003A5496"/>
    <w:rsid w:val="00425EF2"/>
    <w:rsid w:val="008C115B"/>
    <w:rsid w:val="00C47CA9"/>
    <w:rsid w:val="00C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2016-09-30T12:41:00Z</dcterms:created>
  <dcterms:modified xsi:type="dcterms:W3CDTF">2016-09-30T12:43:00Z</dcterms:modified>
</cp:coreProperties>
</file>